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40" w:rsidRDefault="004B3140" w:rsidP="004B3140">
      <w:pPr>
        <w:tabs>
          <w:tab w:val="left" w:pos="660"/>
        </w:tabs>
        <w:spacing w:line="48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附件1</w:t>
      </w:r>
    </w:p>
    <w:p w:rsidR="004B3140" w:rsidRDefault="004B3140" w:rsidP="004B3140">
      <w:pPr>
        <w:spacing w:line="520" w:lineRule="exact"/>
        <w:ind w:firstLineChars="49" w:firstLine="177"/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河南广播传媒有限公司招聘专业技术人员报名表</w:t>
      </w:r>
    </w:p>
    <w:p w:rsidR="004B3140" w:rsidRDefault="004B3140" w:rsidP="004B3140">
      <w:pPr>
        <w:jc w:val="center"/>
        <w:rPr>
          <w:rFonts w:ascii="仿宋_GB2312" w:eastAsia="仿宋_GB2312" w:hAnsi="宋体" w:hint="eastAsia"/>
          <w:b/>
          <w:szCs w:val="21"/>
        </w:rPr>
      </w:pPr>
    </w:p>
    <w:p w:rsidR="004B3140" w:rsidRDefault="004B3140" w:rsidP="004B3140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应聘岗位：                                       编号No.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913"/>
        <w:gridCol w:w="243"/>
        <w:gridCol w:w="477"/>
        <w:gridCol w:w="900"/>
        <w:gridCol w:w="1296"/>
        <w:gridCol w:w="142"/>
        <w:gridCol w:w="2126"/>
        <w:gridCol w:w="1843"/>
      </w:tblGrid>
      <w:tr w:rsidR="004B3140" w:rsidTr="004B3140">
        <w:trPr>
          <w:trHeight w:val="338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1寸</w:t>
            </w:r>
          </w:p>
          <w:p w:rsidR="004B3140" w:rsidRDefault="004B314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彩色</w:t>
            </w:r>
          </w:p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4B3140" w:rsidTr="004B3140">
        <w:trPr>
          <w:trHeight w:val="338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身体状况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户口属地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档案存管处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既往病史/是否孕期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本人通联地址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本人电话/邮箱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爱好与特长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紧急联系人/电话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外语语种/水平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hRule="exact" w:val="397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全日制毕业时间、院校</w:t>
            </w:r>
          </w:p>
        </w:tc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hRule="exact" w:val="397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全日制专业/学历/学位</w:t>
            </w:r>
          </w:p>
        </w:tc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hRule="exact" w:val="397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相关资格证书</w:t>
            </w:r>
          </w:p>
        </w:tc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高中起学习</w:t>
            </w:r>
          </w:p>
          <w:p w:rsidR="004B3140" w:rsidRDefault="004B314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4B3140" w:rsidRDefault="004B314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简历</w:t>
            </w:r>
          </w:p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及成绩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起至年月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学习院校/工作单位/岗位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4B3140" w:rsidTr="004B314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Default="004B31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3140" w:rsidTr="004B3140">
        <w:trPr>
          <w:trHeight w:val="467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140" w:rsidRDefault="004B314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val="zh-CN"/>
              </w:rPr>
              <w:t>自我优缺点评价</w:t>
            </w:r>
          </w:p>
        </w:tc>
      </w:tr>
      <w:tr w:rsidR="004B3140" w:rsidTr="004B3140">
        <w:trPr>
          <w:trHeight w:val="1338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40" w:rsidRDefault="004B314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val="zh-CN"/>
              </w:rPr>
              <w:t>优点：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40" w:rsidRDefault="004B3140">
            <w:pPr>
              <w:autoSpaceDE w:val="0"/>
              <w:autoSpaceDN w:val="0"/>
              <w:adjustRightInd w:val="0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val="zh-CN"/>
              </w:rPr>
              <w:t>缺点：</w:t>
            </w:r>
          </w:p>
        </w:tc>
      </w:tr>
      <w:tr w:rsidR="004B3140" w:rsidTr="004B3140">
        <w:trPr>
          <w:trHeight w:val="987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40" w:rsidRDefault="004B3140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应聘人员声明：</w:t>
            </w:r>
          </w:p>
          <w:p w:rsidR="004B3140" w:rsidRDefault="004B3140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1．保证上列所填的每一项内容和提供的材料真实、有效。</w:t>
            </w:r>
          </w:p>
          <w:p w:rsidR="004B3140" w:rsidRDefault="004B3140">
            <w:pPr>
              <w:autoSpaceDE w:val="0"/>
              <w:autoSpaceDN w:val="0"/>
              <w:adjustRightInd w:val="0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2．愿意接受单位的培训和试用，如达不到要求，将不予录用。</w:t>
            </w:r>
          </w:p>
        </w:tc>
      </w:tr>
      <w:tr w:rsidR="004B3140" w:rsidTr="004B3140">
        <w:trPr>
          <w:trHeight w:val="1153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40" w:rsidRDefault="004B3140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说明：</w:t>
            </w:r>
          </w:p>
          <w:p w:rsidR="004B3140" w:rsidRDefault="004B3140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1、每个报考人员只能报考一个岗位，报名表编号不必填。</w:t>
            </w:r>
          </w:p>
          <w:p w:rsidR="004B3140" w:rsidRDefault="004B3140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2、电子版照片直接粘贴到该电子文档的相应位置，表内要求逐项填写，</w:t>
            </w:r>
            <w:r>
              <w:rPr>
                <w:rStyle w:val="a3"/>
                <w:rFonts w:ascii="仿宋_GB2312" w:eastAsia="仿宋_GB2312" w:hAnsi="宋体" w:hint="eastAsia"/>
                <w:color w:val="000000"/>
                <w:szCs w:val="21"/>
                <w:u w:val="none"/>
              </w:rPr>
              <w:t>将报名表及要求提供的相关材料扫描件打包发至hndtrs@126.com</w:t>
            </w:r>
            <w:r>
              <w:rPr>
                <w:rStyle w:val="a3"/>
                <w:rFonts w:ascii="仿宋_GB2312" w:eastAsia="仿宋_GB2312" w:hint="eastAsia"/>
                <w:color w:val="000000"/>
                <w:u w:val="none"/>
              </w:rPr>
              <w:t>，</w:t>
            </w:r>
            <w:r>
              <w:rPr>
                <w:rFonts w:ascii="仿宋_GB2312" w:eastAsia="仿宋_GB2312" w:hAnsi="宋体" w:hint="eastAsia"/>
                <w:szCs w:val="21"/>
              </w:rPr>
              <w:t>邮件主题统一为“应聘岗位+姓名”。</w:t>
            </w:r>
          </w:p>
          <w:p w:rsidR="004B3140" w:rsidRDefault="004B3140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请勿更改表格格式。</w:t>
            </w:r>
          </w:p>
        </w:tc>
      </w:tr>
    </w:tbl>
    <w:p w:rsidR="00A63710" w:rsidRPr="004B3140" w:rsidRDefault="004B3140" w:rsidP="004B3140">
      <w:pPr>
        <w:ind w:firstLineChars="700" w:firstLine="147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   </w:t>
      </w:r>
    </w:p>
    <w:sectPr w:rsidR="00A63710" w:rsidRPr="004B3140" w:rsidSect="00A63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3140"/>
    <w:rsid w:val="004B3140"/>
    <w:rsid w:val="00A6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3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2012-06-11T01:52:00Z</dcterms:created>
  <dcterms:modified xsi:type="dcterms:W3CDTF">2012-06-11T01:53:00Z</dcterms:modified>
</cp:coreProperties>
</file>